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53140" w14:textId="77777777" w:rsidR="00BA0B58" w:rsidRPr="00A0151C" w:rsidRDefault="00BA0B58" w:rsidP="00BA0B58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15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Справка-анализ </w:t>
      </w:r>
    </w:p>
    <w:p w14:paraId="4B25779C" w14:textId="77777777" w:rsidR="001B44FC" w:rsidRPr="00C65D0A" w:rsidRDefault="001B44FC" w:rsidP="001B44FC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18151C">
        <w:rPr>
          <w:rFonts w:ascii="Times New Roman" w:eastAsia="Times New Roman" w:hAnsi="Times New Roman" w:cs="Times New Roman"/>
          <w:lang w:eastAsia="ru-RU"/>
        </w:rPr>
        <w:t>Республиканско</w:t>
      </w:r>
      <w:r>
        <w:rPr>
          <w:rFonts w:ascii="Times New Roman" w:eastAsia="Times New Roman" w:hAnsi="Times New Roman" w:cs="Times New Roman"/>
          <w:lang w:eastAsia="ru-RU"/>
        </w:rPr>
        <w:t>го</w:t>
      </w:r>
      <w:r w:rsidRPr="0018151C">
        <w:rPr>
          <w:rFonts w:ascii="Times New Roman" w:eastAsia="Times New Roman" w:hAnsi="Times New Roman" w:cs="Times New Roman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lang w:eastAsia="ru-RU"/>
        </w:rPr>
        <w:t>а</w:t>
      </w:r>
      <w:r w:rsidRPr="0018151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622E7">
        <w:rPr>
          <w:rFonts w:ascii="Times New Roman" w:eastAsia="Times New Roman" w:hAnsi="Times New Roman" w:cs="Times New Roman"/>
          <w:lang w:eastAsia="ru-RU"/>
        </w:rPr>
        <w:t xml:space="preserve">технического творчества «Транспорт на службе человека» среди учащихся и педагогов образовательных учреждений Республики Татарстан </w:t>
      </w:r>
    </w:p>
    <w:p w14:paraId="777ADCED" w14:textId="77777777" w:rsidR="001D46C1" w:rsidRDefault="00A71127" w:rsidP="008E36C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ab/>
      </w:r>
    </w:p>
    <w:p w14:paraId="73E514D6" w14:textId="3DA25A62" w:rsidR="00BA0B58" w:rsidRPr="001D46C1" w:rsidRDefault="001B44FC" w:rsidP="001B44F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8151C">
        <w:rPr>
          <w:rFonts w:ascii="Times New Roman" w:eastAsia="Times New Roman" w:hAnsi="Times New Roman" w:cs="Times New Roman"/>
          <w:lang w:eastAsia="ru-RU"/>
        </w:rPr>
        <w:t>Республиканск</w:t>
      </w:r>
      <w:r>
        <w:rPr>
          <w:rFonts w:ascii="Times New Roman" w:eastAsia="Times New Roman" w:hAnsi="Times New Roman" w:cs="Times New Roman"/>
          <w:lang w:eastAsia="ru-RU"/>
        </w:rPr>
        <w:t>ий</w:t>
      </w:r>
      <w:r w:rsidRPr="0018151C">
        <w:rPr>
          <w:rFonts w:ascii="Times New Roman" w:eastAsia="Times New Roman" w:hAnsi="Times New Roman" w:cs="Times New Roman"/>
          <w:lang w:eastAsia="ru-RU"/>
        </w:rPr>
        <w:t xml:space="preserve"> конкурс </w:t>
      </w:r>
      <w:r w:rsidRPr="004622E7">
        <w:rPr>
          <w:rFonts w:ascii="Times New Roman" w:eastAsia="Times New Roman" w:hAnsi="Times New Roman" w:cs="Times New Roman"/>
          <w:lang w:eastAsia="ru-RU"/>
        </w:rPr>
        <w:t xml:space="preserve">технического творчества «Транспорт на службе человека» среди учащихся и педагогов образовательных учреждений Республики Татарстан </w:t>
      </w:r>
      <w:r w:rsidR="00BA0B58"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</w:t>
      </w:r>
      <w:r w:rsidR="00A0151C">
        <w:rPr>
          <w:rFonts w:ascii="Times New Roman" w:eastAsia="Times New Roman" w:hAnsi="Times New Roman" w:cs="Times New Roman"/>
          <w:sz w:val="24"/>
          <w:szCs w:val="24"/>
          <w:lang w:eastAsia="ru-RU"/>
        </w:rPr>
        <w:t>лся</w:t>
      </w:r>
      <w:r w:rsidR="00BA0B58"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A0B58"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чно с</w:t>
      </w:r>
      <w:r w:rsidR="00BA0B58" w:rsidRPr="001D46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02 марта по 30 марта 2026</w:t>
      </w:r>
      <w:r w:rsidR="00BA0B58" w:rsidRPr="001D46C1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="00BA0B58"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муниципального бюджетного образовательного учреждения дополнительного образования «Станция юных техников» г. Альметьевск Республики Татарстан.</w:t>
      </w:r>
    </w:p>
    <w:p w14:paraId="2BDEF4BD" w14:textId="702511ED" w:rsidR="00A71127" w:rsidRPr="001D46C1" w:rsidRDefault="00BA0B58" w:rsidP="00A0151C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</w:t>
      </w:r>
      <w:r w:rsid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36C8"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</w:t>
      </w:r>
      <w:r w:rsidR="006473E7"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тся:</w:t>
      </w:r>
    </w:p>
    <w:p w14:paraId="455D7E14" w14:textId="2DE86F02" w:rsidR="00A71127" w:rsidRPr="001D46C1" w:rsidRDefault="00A71127" w:rsidP="00022DB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Региональная общественная организация "Общество изобретателей и рационализаторов Республики Татарстан";</w:t>
      </w:r>
    </w:p>
    <w:p w14:paraId="2EBAA686" w14:textId="77777777" w:rsidR="00A71127" w:rsidRPr="001D46C1" w:rsidRDefault="00A71127" w:rsidP="00022DB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Территориальное управление в г. Альметьевске ГБУ «Безопасность дорожного движения»;</w:t>
      </w:r>
    </w:p>
    <w:p w14:paraId="499333AD" w14:textId="77777777" w:rsidR="00A71127" w:rsidRPr="001D46C1" w:rsidRDefault="00A71127" w:rsidP="00022DB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ОГИБДД отдела МВД России по Альметьевскому району;</w:t>
      </w:r>
    </w:p>
    <w:p w14:paraId="591F1FED" w14:textId="7FE24EF9" w:rsidR="00A71127" w:rsidRDefault="00A71127" w:rsidP="00022DB5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бюджетное образовательное учреждение дополнительного образования «Станция юных техников» г. Альметьевска Республики Татарстан.</w:t>
      </w:r>
    </w:p>
    <w:p w14:paraId="5F08B7B8" w14:textId="77777777" w:rsidR="001B44FC" w:rsidRPr="001B44FC" w:rsidRDefault="001B44FC" w:rsidP="001F02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4FC">
        <w:rPr>
          <w:rFonts w:ascii="Times New Roman" w:hAnsi="Times New Roman" w:cs="Times New Roman"/>
          <w:sz w:val="24"/>
          <w:szCs w:val="24"/>
        </w:rPr>
        <w:t>Цель Конкурса: привлечение внимания к инновационному и техническому творчеству, формирование новых знаний, умений, компетенций в области инновационных технологий.</w:t>
      </w:r>
    </w:p>
    <w:p w14:paraId="5F882780" w14:textId="179A2210" w:rsidR="001F0207" w:rsidRPr="001F0207" w:rsidRDefault="001F0207" w:rsidP="001F0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участников с 7 до 1</w:t>
      </w:r>
      <w:r w:rsidR="001B44F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в </w:t>
      </w:r>
      <w:r w:rsidR="001B44F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возрастных категориях: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560410E" w14:textId="41C46134" w:rsidR="001F0207" w:rsidRPr="001F0207" w:rsidRDefault="001F0207" w:rsidP="001F0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- 7 - </w:t>
      </w:r>
      <w:r w:rsidR="001B44F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(</w:t>
      </w:r>
      <w:r w:rsidR="00022DB5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</w:t>
      </w:r>
      <w:r w:rsidRP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</w:p>
    <w:p w14:paraId="58AC6A9C" w14:textId="3662CD02" w:rsidR="001F0207" w:rsidRPr="001F0207" w:rsidRDefault="001F0207" w:rsidP="001F02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>- 1</w:t>
      </w:r>
      <w:r w:rsidR="001B44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- 1</w:t>
      </w:r>
      <w:r w:rsidR="001B44F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(</w:t>
      </w:r>
      <w:r w:rsidR="00022DB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</w:t>
      </w:r>
      <w:r w:rsidRP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B44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FDE4306" w14:textId="77777777" w:rsidR="00022DB5" w:rsidRDefault="00BA0B58" w:rsidP="00022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</w:t>
      </w:r>
      <w:r w:rsidR="001F0207">
        <w:rPr>
          <w:rFonts w:ascii="Times New Roman" w:eastAsia="Times New Roman" w:hAnsi="Times New Roman" w:cs="Times New Roman"/>
          <w:sz w:val="24"/>
          <w:szCs w:val="24"/>
          <w:lang w:eastAsia="ru-RU"/>
        </w:rPr>
        <w:t>лся</w:t>
      </w: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022DB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E36C8"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46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номинациям:</w:t>
      </w:r>
    </w:p>
    <w:p w14:paraId="142CBB64" w14:textId="6922F97F" w:rsidR="00022DB5" w:rsidRPr="00022DB5" w:rsidRDefault="00022DB5" w:rsidP="00022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1B44FC" w:rsidRPr="00022DB5">
        <w:rPr>
          <w:rFonts w:ascii="Times New Roman" w:eastAsia="Times New Roman" w:hAnsi="Times New Roman" w:cs="Times New Roman"/>
          <w:bCs/>
          <w:sz w:val="24"/>
          <w:szCs w:val="24"/>
        </w:rPr>
        <w:t xml:space="preserve">«Домашние помощники»: макеты, компьютерная графика, оригинальный жанр, деревообработка, действующие модели техники из любых материалов, бумажная пластика, полигональное моделирование. </w:t>
      </w:r>
    </w:p>
    <w:p w14:paraId="72CC71B8" w14:textId="3F2B332E" w:rsidR="00022DB5" w:rsidRPr="00022DB5" w:rsidRDefault="00022DB5" w:rsidP="00022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="001B44FC" w:rsidRPr="00022DB5">
        <w:rPr>
          <w:rFonts w:ascii="Times New Roman" w:eastAsia="Times New Roman" w:hAnsi="Times New Roman" w:cs="Times New Roman"/>
          <w:bCs/>
          <w:sz w:val="24"/>
          <w:szCs w:val="24"/>
        </w:rPr>
        <w:t xml:space="preserve">«Техника на страже Родины»: аппликация (плоскостная, </w:t>
      </w:r>
      <w:proofErr w:type="spellStart"/>
      <w:r w:rsidR="001B44FC" w:rsidRPr="00022DB5">
        <w:rPr>
          <w:rFonts w:ascii="Times New Roman" w:eastAsia="Times New Roman" w:hAnsi="Times New Roman" w:cs="Times New Roman"/>
          <w:bCs/>
          <w:sz w:val="24"/>
          <w:szCs w:val="24"/>
        </w:rPr>
        <w:t>полуобъемная</w:t>
      </w:r>
      <w:proofErr w:type="spellEnd"/>
      <w:r w:rsidR="001B44FC" w:rsidRPr="00022DB5">
        <w:rPr>
          <w:rFonts w:ascii="Times New Roman" w:eastAsia="Times New Roman" w:hAnsi="Times New Roman" w:cs="Times New Roman"/>
          <w:bCs/>
          <w:sz w:val="24"/>
          <w:szCs w:val="24"/>
        </w:rPr>
        <w:t xml:space="preserve">), макеты, оригинальный жанр, деревообработка, действующие модели техники из любых материалов, бумажная пластика. </w:t>
      </w:r>
    </w:p>
    <w:p w14:paraId="5FA3DD46" w14:textId="7C0B5BDC" w:rsidR="00022DB5" w:rsidRPr="00022DB5" w:rsidRDefault="00022DB5" w:rsidP="00022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 </w:t>
      </w:r>
      <w:r w:rsidR="001B44FC" w:rsidRPr="00022DB5">
        <w:rPr>
          <w:rFonts w:ascii="Times New Roman" w:eastAsia="Times New Roman" w:hAnsi="Times New Roman" w:cs="Times New Roman"/>
          <w:bCs/>
          <w:sz w:val="24"/>
          <w:szCs w:val="24"/>
        </w:rPr>
        <w:t xml:space="preserve">«Гражданский транспорт»: моделирование, лепка, бросовые материалы.  </w:t>
      </w:r>
    </w:p>
    <w:p w14:paraId="61BFC109" w14:textId="2B19F949" w:rsidR="00022DB5" w:rsidRPr="00022DB5" w:rsidRDefault="00022DB5" w:rsidP="00022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 w:rsidR="001B44FC" w:rsidRPr="00022DB5">
        <w:rPr>
          <w:rFonts w:ascii="Times New Roman" w:eastAsia="Times New Roman" w:hAnsi="Times New Roman" w:cs="Times New Roman"/>
          <w:bCs/>
          <w:sz w:val="24"/>
          <w:szCs w:val="24"/>
        </w:rPr>
        <w:t xml:space="preserve">«Большая стройка-большие автомобили»: оригинальная поделка, макет или модель, выполненная своими руками из картона, пластика, дерева, металла. </w:t>
      </w:r>
    </w:p>
    <w:p w14:paraId="5AE57332" w14:textId="1AECA99E" w:rsidR="00022DB5" w:rsidRPr="00022DB5" w:rsidRDefault="00022DB5" w:rsidP="00022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5. </w:t>
      </w:r>
      <w:r w:rsidR="001B44FC" w:rsidRPr="00022DB5">
        <w:rPr>
          <w:rFonts w:ascii="Times New Roman" w:eastAsia="Times New Roman" w:hAnsi="Times New Roman" w:cs="Times New Roman"/>
          <w:bCs/>
          <w:sz w:val="24"/>
          <w:szCs w:val="24"/>
        </w:rPr>
        <w:t xml:space="preserve">«Спецтранспорт дорожной безопасности»: работа должна являться авторской (использование картинок и каких-либо шаблонов из интернета запрещено), выполненная в удобной для автора художественной технике (рисунок, аппликация, коллаж и т.д.). </w:t>
      </w:r>
    </w:p>
    <w:p w14:paraId="0A273D2A" w14:textId="7D16A212" w:rsidR="00022DB5" w:rsidRPr="00022DB5" w:rsidRDefault="00022DB5" w:rsidP="00022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6. </w:t>
      </w:r>
      <w:r w:rsidR="001B44FC" w:rsidRPr="00022DB5">
        <w:rPr>
          <w:rFonts w:ascii="Times New Roman" w:eastAsia="Times New Roman" w:hAnsi="Times New Roman" w:cs="Times New Roman"/>
          <w:bCs/>
          <w:sz w:val="24"/>
          <w:szCs w:val="24"/>
        </w:rPr>
        <w:t xml:space="preserve">«Эко-транспорт»: рисунки, иллюстрирующие транспортные средства, ориентированные на экологическую безопасность и снижение загрязнения. Подчеркивание важности выбора экологически чистого транспорта. </w:t>
      </w:r>
    </w:p>
    <w:p w14:paraId="5679EFCD" w14:textId="4E9BC29B" w:rsidR="001B44FC" w:rsidRPr="00022DB5" w:rsidRDefault="00022DB5" w:rsidP="00022D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7. </w:t>
      </w:r>
      <w:r w:rsidR="001B44FC" w:rsidRPr="00022DB5">
        <w:rPr>
          <w:rFonts w:ascii="Times New Roman" w:eastAsia="Times New Roman" w:hAnsi="Times New Roman" w:cs="Times New Roman"/>
          <w:bCs/>
          <w:sz w:val="24"/>
          <w:szCs w:val="24"/>
        </w:rPr>
        <w:t xml:space="preserve">«Техника будущего»: фантазийные модели спецтехники, помогающие человеку, выполненные из любых материалов.  </w:t>
      </w:r>
    </w:p>
    <w:p w14:paraId="794315D8" w14:textId="3CDC98CE" w:rsidR="004C6225" w:rsidRPr="008F1475" w:rsidRDefault="00D2179B" w:rsidP="001B44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1475">
        <w:rPr>
          <w:rFonts w:ascii="Times New Roman" w:eastAsia="Times New Roman" w:hAnsi="Times New Roman" w:cs="Times New Roman"/>
          <w:sz w:val="24"/>
          <w:szCs w:val="24"/>
        </w:rPr>
        <w:t xml:space="preserve">В конкурсе участвовало </w:t>
      </w:r>
      <w:r w:rsidR="008F1475" w:rsidRPr="008F1475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8F1475">
        <w:rPr>
          <w:rFonts w:ascii="Times New Roman" w:eastAsia="Times New Roman" w:hAnsi="Times New Roman" w:cs="Times New Roman"/>
          <w:sz w:val="24"/>
          <w:szCs w:val="24"/>
        </w:rPr>
        <w:t xml:space="preserve"> работ, </w:t>
      </w:r>
      <w:r w:rsidR="008F1475" w:rsidRPr="008F1475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8F1475">
        <w:rPr>
          <w:rFonts w:ascii="Times New Roman" w:eastAsia="Times New Roman" w:hAnsi="Times New Roman" w:cs="Times New Roman"/>
          <w:sz w:val="24"/>
          <w:szCs w:val="24"/>
        </w:rPr>
        <w:t xml:space="preserve"> участников из</w:t>
      </w:r>
      <w:r w:rsidRPr="008F1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6BBF" w:rsidRPr="008F147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8F1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районов Республики Татарстан: Альметьевского,</w:t>
      </w:r>
      <w:r w:rsidR="004C6225" w:rsidRPr="008F1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6BBF" w:rsidRPr="008F1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Сармановского, </w:t>
      </w:r>
      <w:r w:rsidRPr="008F14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</w:t>
      </w:r>
      <w:r w:rsidR="004C6225" w:rsidRPr="008F147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8F147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C6225" w:rsidRPr="008F147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леевс</w:t>
      </w:r>
      <w:r w:rsidRPr="008F1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кого, </w:t>
      </w:r>
      <w:r w:rsidR="00665900" w:rsidRPr="008F14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них:  </w:t>
      </w:r>
    </w:p>
    <w:p w14:paraId="083EC4AF" w14:textId="29FE9226" w:rsidR="00665900" w:rsidRPr="007C1793" w:rsidRDefault="00665900" w:rsidP="001B44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7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место – 7 человек;</w:t>
      </w:r>
    </w:p>
    <w:p w14:paraId="6BA664A7" w14:textId="1CD54416" w:rsidR="00665900" w:rsidRPr="007C1793" w:rsidRDefault="00665900" w:rsidP="00D21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17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 место – </w:t>
      </w:r>
      <w:r w:rsidR="007C1793" w:rsidRPr="007C17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 </w:t>
      </w:r>
      <w:r w:rsidRPr="007C17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человек;</w:t>
      </w:r>
    </w:p>
    <w:p w14:paraId="4A2BC781" w14:textId="3DDFBA83" w:rsidR="00665900" w:rsidRPr="007C1793" w:rsidRDefault="00665900" w:rsidP="00D21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17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 место – </w:t>
      </w:r>
      <w:r w:rsidR="007C1793" w:rsidRPr="007C17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</w:t>
      </w:r>
      <w:r w:rsidRPr="007C179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человек.</w:t>
      </w:r>
    </w:p>
    <w:p w14:paraId="3B95C934" w14:textId="77777777" w:rsidR="00D2179B" w:rsidRDefault="00D2179B" w:rsidP="00D21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79B">
        <w:rPr>
          <w:rFonts w:ascii="Times New Roman" w:eastAsia="Times New Roman" w:hAnsi="Times New Roman" w:cs="Times New Roman"/>
          <w:sz w:val="24"/>
          <w:szCs w:val="24"/>
        </w:rPr>
        <w:t>Жюри отметило высокий уровень выполнения представленных на конкурс работ. Этот конкурс востребован. Она имеет много положительных моментов — это активность в поисках нового в творчестве, разнообразие стилей, технических приёмов, выявление способных и одарённых детей, развитие эстетической и художественной культуры. Жюри учитывала именно непосредственность детской работы, её искренность и детскую руку.</w:t>
      </w:r>
    </w:p>
    <w:p w14:paraId="0FA9C9A4" w14:textId="77777777" w:rsidR="00D2179B" w:rsidRDefault="00D2179B" w:rsidP="00D21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79B">
        <w:rPr>
          <w:rFonts w:ascii="Times New Roman" w:eastAsia="Times New Roman" w:hAnsi="Times New Roman" w:cs="Times New Roman"/>
          <w:sz w:val="24"/>
          <w:szCs w:val="24"/>
        </w:rPr>
        <w:t>По итогам работы жюри выявлены победители конкурса. Авторы лучших работ награждены дипломами.</w:t>
      </w:r>
    </w:p>
    <w:p w14:paraId="35EB875B" w14:textId="0C4B9929" w:rsidR="00D2179B" w:rsidRPr="004A5714" w:rsidRDefault="00D2179B" w:rsidP="00D2179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714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приказа №</w:t>
      </w:r>
      <w:r w:rsidR="0074071E" w:rsidRPr="004A5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38</w:t>
      </w:r>
      <w:r w:rsidR="00DD195C" w:rsidRPr="004A5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A5714">
        <w:rPr>
          <w:rFonts w:ascii="Times New Roman" w:hAnsi="Times New Roman" w:cs="Times New Roman"/>
          <w:color w:val="000000" w:themeColor="text1"/>
          <w:sz w:val="24"/>
          <w:szCs w:val="24"/>
        </w:rPr>
        <w:t>от 2</w:t>
      </w:r>
      <w:r w:rsidR="0074071E" w:rsidRPr="004A5714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4A571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022DB5" w:rsidRPr="004A5714">
        <w:rPr>
          <w:rFonts w:ascii="Times New Roman" w:hAnsi="Times New Roman" w:cs="Times New Roman"/>
          <w:color w:val="000000" w:themeColor="text1"/>
          <w:sz w:val="24"/>
          <w:szCs w:val="24"/>
        </w:rPr>
        <w:t>03</w:t>
      </w:r>
      <w:r w:rsidRPr="004A5714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022DB5" w:rsidRPr="004A571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A57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считать победителями:</w:t>
      </w:r>
    </w:p>
    <w:p w14:paraId="469BA6EF" w14:textId="77777777" w:rsidR="00A336A7" w:rsidRDefault="00A336A7" w:rsidP="00A336A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</w:rPr>
      </w:pPr>
    </w:p>
    <w:p w14:paraId="257CA091" w14:textId="77777777" w:rsidR="007C1793" w:rsidRDefault="007C1793" w:rsidP="00A336A7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67015BE3" w14:textId="77777777" w:rsidR="007C1793" w:rsidRDefault="007C1793" w:rsidP="00A336A7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31E45DE9" w14:textId="3928A2FB" w:rsidR="00A336A7" w:rsidRDefault="00A336A7" w:rsidP="00A336A7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022DB5">
        <w:rPr>
          <w:rFonts w:ascii="Times New Roman" w:hAnsi="Times New Roman" w:cs="Times New Roman"/>
        </w:rPr>
        <w:lastRenderedPageBreak/>
        <w:t>Приложение №1</w:t>
      </w:r>
    </w:p>
    <w:p w14:paraId="4DA01838" w14:textId="11CE0D1D" w:rsidR="007C1793" w:rsidRDefault="007C1793" w:rsidP="00A336A7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14:paraId="0BEEDA6E" w14:textId="77777777" w:rsidR="007C1793" w:rsidRPr="007C1793" w:rsidRDefault="007C1793" w:rsidP="007C1793">
      <w:pPr>
        <w:spacing w:after="0" w:line="240" w:lineRule="auto"/>
        <w:ind w:left="284"/>
        <w:contextualSpacing/>
        <w:jc w:val="center"/>
        <w:rPr>
          <w:rFonts w:ascii="Calibri" w:eastAsia="Calibri" w:hAnsi="Calibri" w:cs="Times New Roman"/>
          <w:sz w:val="24"/>
          <w:szCs w:val="24"/>
        </w:rPr>
      </w:pPr>
      <w:r w:rsidRPr="007C1793">
        <w:rPr>
          <w:rFonts w:ascii="Times New Roman" w:eastAsia="Calibri" w:hAnsi="Times New Roman" w:cs="Times New Roman"/>
          <w:sz w:val="24"/>
          <w:szCs w:val="24"/>
        </w:rPr>
        <w:t>ПОБЕДИТЕЛИ</w:t>
      </w:r>
    </w:p>
    <w:p w14:paraId="653E5D3D" w14:textId="77777777" w:rsidR="007C1793" w:rsidRPr="007C1793" w:rsidRDefault="007C1793" w:rsidP="007C179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7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Республиканского конкурса технического творчества «Транспорт на службе человека» среди учащихся и педагогов образовательных учреждений Республики Татарстан </w:t>
      </w:r>
    </w:p>
    <w:p w14:paraId="248BDE9B" w14:textId="77777777" w:rsidR="007C1793" w:rsidRPr="007C1793" w:rsidRDefault="007C1793" w:rsidP="007C1793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9"/>
        <w:gridCol w:w="2838"/>
        <w:gridCol w:w="850"/>
        <w:gridCol w:w="4676"/>
        <w:gridCol w:w="992"/>
      </w:tblGrid>
      <w:tr w:rsidR="007C1793" w:rsidRPr="007C1793" w14:paraId="24B1E7E7" w14:textId="77777777" w:rsidTr="00473118">
        <w:trPr>
          <w:trHeight w:val="290"/>
        </w:trPr>
        <w:tc>
          <w:tcPr>
            <w:tcW w:w="709" w:type="dxa"/>
          </w:tcPr>
          <w:p w14:paraId="24E793F0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38" w:type="dxa"/>
            <w:hideMark/>
          </w:tcPr>
          <w:p w14:paraId="6323176E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850" w:type="dxa"/>
          </w:tcPr>
          <w:p w14:paraId="5446CE78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Возраст </w:t>
            </w:r>
          </w:p>
        </w:tc>
        <w:tc>
          <w:tcPr>
            <w:tcW w:w="4676" w:type="dxa"/>
          </w:tcPr>
          <w:p w14:paraId="3B6BC6EF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Номинация</w:t>
            </w:r>
          </w:p>
        </w:tc>
        <w:tc>
          <w:tcPr>
            <w:tcW w:w="992" w:type="dxa"/>
            <w:hideMark/>
          </w:tcPr>
          <w:p w14:paraId="30BB8389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</w:t>
            </w:r>
          </w:p>
        </w:tc>
      </w:tr>
      <w:tr w:rsidR="007C1793" w:rsidRPr="007C1793" w14:paraId="20A10548" w14:textId="77777777" w:rsidTr="00473118">
        <w:trPr>
          <w:trHeight w:val="22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81A472F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ADBF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Андреева Виктория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B196D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B6EC5" w14:textId="77777777" w:rsidR="007C1793" w:rsidRPr="007C1793" w:rsidRDefault="007C1793" w:rsidP="007C1793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7C5F" w14:textId="77777777" w:rsidR="007C1793" w:rsidRPr="007C1793" w:rsidRDefault="007C1793" w:rsidP="007C1793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7C1793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</w:t>
            </w:r>
          </w:p>
        </w:tc>
      </w:tr>
      <w:tr w:rsidR="007C1793" w:rsidRPr="007C1793" w14:paraId="4CC74741" w14:textId="77777777" w:rsidTr="00473118">
        <w:trPr>
          <w:trHeight w:val="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C545A8B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8" w:type="dxa"/>
          </w:tcPr>
          <w:p w14:paraId="2B2279F6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Богданова Дарья </w:t>
            </w:r>
          </w:p>
        </w:tc>
        <w:tc>
          <w:tcPr>
            <w:tcW w:w="850" w:type="dxa"/>
          </w:tcPr>
          <w:p w14:paraId="64ADA8AF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7-9</w:t>
            </w: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6" w:type="dxa"/>
          </w:tcPr>
          <w:p w14:paraId="752D2500" w14:textId="77777777" w:rsidR="007C1793" w:rsidRPr="007C1793" w:rsidRDefault="007C1793" w:rsidP="007C179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</w:tcPr>
          <w:p w14:paraId="5FF172A0" w14:textId="77777777" w:rsidR="007C1793" w:rsidRPr="007C1793" w:rsidRDefault="007C1793" w:rsidP="007C17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C1793" w:rsidRPr="007C1793" w14:paraId="3100D885" w14:textId="77777777" w:rsidTr="00473118">
        <w:trPr>
          <w:trHeight w:val="2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4056E5E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38" w:type="dxa"/>
          </w:tcPr>
          <w:p w14:paraId="2F67D940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</w:pP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Мокеев</w:t>
            </w:r>
            <w:proofErr w:type="spellEnd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Константин</w:t>
            </w:r>
          </w:p>
        </w:tc>
        <w:tc>
          <w:tcPr>
            <w:tcW w:w="850" w:type="dxa"/>
          </w:tcPr>
          <w:p w14:paraId="3E064291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4676" w:type="dxa"/>
          </w:tcPr>
          <w:p w14:paraId="1134981C" w14:textId="77777777" w:rsidR="007C1793" w:rsidRPr="007C1793" w:rsidRDefault="007C1793" w:rsidP="007C179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</w:tcPr>
          <w:p w14:paraId="29BC1F13" w14:textId="77777777" w:rsidR="007C1793" w:rsidRPr="007C1793" w:rsidRDefault="007C1793" w:rsidP="007C17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C1793" w:rsidRPr="007C1793" w14:paraId="4EB18B6F" w14:textId="77777777" w:rsidTr="00473118">
        <w:trPr>
          <w:trHeight w:val="2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87F3E23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8" w:type="dxa"/>
          </w:tcPr>
          <w:p w14:paraId="147F73B3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Сахапов</w:t>
            </w:r>
            <w:proofErr w:type="spellEnd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850" w:type="dxa"/>
          </w:tcPr>
          <w:p w14:paraId="7886493B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</w:tcPr>
          <w:p w14:paraId="52B446E8" w14:textId="77777777" w:rsidR="007C1793" w:rsidRPr="007C1793" w:rsidRDefault="007C1793" w:rsidP="007C179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</w:tcPr>
          <w:p w14:paraId="69111077" w14:textId="77777777" w:rsidR="007C1793" w:rsidRPr="007C1793" w:rsidRDefault="007C1793" w:rsidP="007C17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C1793" w:rsidRPr="007C1793" w14:paraId="4320EA7D" w14:textId="77777777" w:rsidTr="00473118">
        <w:trPr>
          <w:trHeight w:val="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C3EF1E0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8" w:type="dxa"/>
          </w:tcPr>
          <w:p w14:paraId="65D1DBF7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Хусаинов Эмиль</w:t>
            </w:r>
          </w:p>
        </w:tc>
        <w:tc>
          <w:tcPr>
            <w:tcW w:w="850" w:type="dxa"/>
          </w:tcPr>
          <w:p w14:paraId="3EF07869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</w:tcPr>
          <w:p w14:paraId="2A481A47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</w:tcPr>
          <w:p w14:paraId="2B24F03C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C1793" w:rsidRPr="007C1793" w14:paraId="65683B14" w14:textId="77777777" w:rsidTr="00473118">
        <w:trPr>
          <w:trHeight w:val="2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0D09C31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38" w:type="dxa"/>
          </w:tcPr>
          <w:p w14:paraId="3E04FB63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Шарыгин Матвей </w:t>
            </w:r>
          </w:p>
        </w:tc>
        <w:tc>
          <w:tcPr>
            <w:tcW w:w="850" w:type="dxa"/>
          </w:tcPr>
          <w:p w14:paraId="602CDAE8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</w:tcPr>
          <w:p w14:paraId="33D6DD3C" w14:textId="77777777" w:rsidR="007C1793" w:rsidRPr="007C1793" w:rsidRDefault="007C1793" w:rsidP="007C179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</w:tcPr>
          <w:p w14:paraId="54F2104D" w14:textId="77777777" w:rsidR="007C1793" w:rsidRPr="007C1793" w:rsidRDefault="007C1793" w:rsidP="007C17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C1793" w:rsidRPr="007C1793" w14:paraId="0B05E68B" w14:textId="77777777" w:rsidTr="00473118">
        <w:trPr>
          <w:trHeight w:val="2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AAF57B0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EA94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C17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Исламов Руслан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B2254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C17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11-14</w:t>
            </w:r>
          </w:p>
        </w:tc>
        <w:tc>
          <w:tcPr>
            <w:tcW w:w="4676" w:type="dxa"/>
          </w:tcPr>
          <w:p w14:paraId="3C30E64E" w14:textId="77777777" w:rsidR="007C1793" w:rsidRPr="007C1793" w:rsidRDefault="007C1793" w:rsidP="007C1793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</w:tcPr>
          <w:p w14:paraId="3B00067E" w14:textId="77777777" w:rsidR="007C1793" w:rsidRPr="007C1793" w:rsidRDefault="007C1793" w:rsidP="007C17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7C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7C1793" w:rsidRPr="007C1793" w14:paraId="5174A23E" w14:textId="77777777" w:rsidTr="00473118">
        <w:trPr>
          <w:trHeight w:val="2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C6A2302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DECA1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Мифтахов</w:t>
            </w:r>
            <w:proofErr w:type="spellEnd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9B5B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11-14</w:t>
            </w:r>
          </w:p>
        </w:tc>
        <w:tc>
          <w:tcPr>
            <w:tcW w:w="4676" w:type="dxa"/>
          </w:tcPr>
          <w:p w14:paraId="2B83B4BF" w14:textId="77777777" w:rsidR="007C1793" w:rsidRPr="007C1793" w:rsidRDefault="007C1793" w:rsidP="007C1793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</w:tcPr>
          <w:p w14:paraId="76B9D02F" w14:textId="77777777" w:rsidR="007C1793" w:rsidRPr="007C1793" w:rsidRDefault="007C1793" w:rsidP="007C1793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C1793" w:rsidRPr="007C1793" w14:paraId="133DACFB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2811871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8" w:type="dxa"/>
            <w:shd w:val="clear" w:color="auto" w:fill="auto"/>
          </w:tcPr>
          <w:p w14:paraId="2D935A74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Биктимиров</w:t>
            </w:r>
            <w:proofErr w:type="spellEnd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Рамзан, ребенок с ОВЗ</w:t>
            </w:r>
          </w:p>
        </w:tc>
        <w:tc>
          <w:tcPr>
            <w:tcW w:w="850" w:type="dxa"/>
            <w:shd w:val="clear" w:color="auto" w:fill="auto"/>
          </w:tcPr>
          <w:p w14:paraId="0901DEDA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11- 14</w:t>
            </w:r>
          </w:p>
        </w:tc>
        <w:tc>
          <w:tcPr>
            <w:tcW w:w="4676" w:type="dxa"/>
          </w:tcPr>
          <w:p w14:paraId="27CEF8FC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на страже Родины»</w:t>
            </w:r>
          </w:p>
        </w:tc>
        <w:tc>
          <w:tcPr>
            <w:tcW w:w="992" w:type="dxa"/>
          </w:tcPr>
          <w:p w14:paraId="4A32A055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1793" w:rsidRPr="007C1793" w14:paraId="1AED7FCA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021D354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8" w:type="dxa"/>
          </w:tcPr>
          <w:p w14:paraId="6CB5158E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Сабирзянов</w:t>
            </w:r>
            <w:proofErr w:type="spellEnd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Айнур</w:t>
            </w:r>
          </w:p>
        </w:tc>
        <w:tc>
          <w:tcPr>
            <w:tcW w:w="850" w:type="dxa"/>
          </w:tcPr>
          <w:p w14:paraId="7A08D2D5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4676" w:type="dxa"/>
          </w:tcPr>
          <w:p w14:paraId="3F8D2519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«Домашние помощники»</w:t>
            </w:r>
          </w:p>
        </w:tc>
        <w:tc>
          <w:tcPr>
            <w:tcW w:w="992" w:type="dxa"/>
          </w:tcPr>
          <w:p w14:paraId="24D50354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C1793" w:rsidRPr="007C1793" w14:paraId="5C0EF76B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44C2CCB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38" w:type="dxa"/>
            <w:shd w:val="clear" w:color="auto" w:fill="auto"/>
          </w:tcPr>
          <w:p w14:paraId="195F3B5E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Рафиков </w:t>
            </w: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Риназ</w:t>
            </w:r>
            <w:proofErr w:type="spellEnd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757553E5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ребенок с ОВЗ</w:t>
            </w:r>
          </w:p>
        </w:tc>
        <w:tc>
          <w:tcPr>
            <w:tcW w:w="850" w:type="dxa"/>
            <w:shd w:val="clear" w:color="auto" w:fill="auto"/>
          </w:tcPr>
          <w:p w14:paraId="312074B9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7-10 </w:t>
            </w:r>
          </w:p>
        </w:tc>
        <w:tc>
          <w:tcPr>
            <w:tcW w:w="4676" w:type="dxa"/>
          </w:tcPr>
          <w:p w14:paraId="452AB2DA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«Гражданский транспорт»</w:t>
            </w:r>
          </w:p>
        </w:tc>
        <w:tc>
          <w:tcPr>
            <w:tcW w:w="992" w:type="dxa"/>
            <w:shd w:val="clear" w:color="auto" w:fill="auto"/>
          </w:tcPr>
          <w:p w14:paraId="121C2047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C1793" w:rsidRPr="007C1793" w14:paraId="3B33BE4B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536A37B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38" w:type="dxa"/>
            <w:shd w:val="clear" w:color="auto" w:fill="auto"/>
          </w:tcPr>
          <w:p w14:paraId="5C2A76D4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Серебрекова</w:t>
            </w:r>
            <w:proofErr w:type="spellEnd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Эльмина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641D985A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</w:tcPr>
          <w:p w14:paraId="5E6A9FC4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«Гражданский транспорт»</w:t>
            </w:r>
          </w:p>
        </w:tc>
        <w:tc>
          <w:tcPr>
            <w:tcW w:w="992" w:type="dxa"/>
            <w:shd w:val="clear" w:color="auto" w:fill="auto"/>
          </w:tcPr>
          <w:p w14:paraId="3B8011B2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C1793" w:rsidRPr="007C1793" w14:paraId="3F697616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B181AE9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38" w:type="dxa"/>
          </w:tcPr>
          <w:p w14:paraId="76CD4A69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Валерия</w:t>
            </w:r>
          </w:p>
        </w:tc>
        <w:tc>
          <w:tcPr>
            <w:tcW w:w="850" w:type="dxa"/>
          </w:tcPr>
          <w:p w14:paraId="3CACA252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</w:tcPr>
          <w:p w14:paraId="45DBE726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«Гражданский транспорт»</w:t>
            </w:r>
          </w:p>
        </w:tc>
        <w:tc>
          <w:tcPr>
            <w:tcW w:w="992" w:type="dxa"/>
            <w:shd w:val="clear" w:color="auto" w:fill="auto"/>
          </w:tcPr>
          <w:p w14:paraId="203F81F6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C1793" w:rsidRPr="007C1793" w14:paraId="1A80D355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BE3FAEA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38" w:type="dxa"/>
          </w:tcPr>
          <w:p w14:paraId="041DC372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Ахметшин Камиль</w:t>
            </w:r>
          </w:p>
        </w:tc>
        <w:tc>
          <w:tcPr>
            <w:tcW w:w="850" w:type="dxa"/>
          </w:tcPr>
          <w:p w14:paraId="04DF9721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4676" w:type="dxa"/>
          </w:tcPr>
          <w:p w14:paraId="10B56EA2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«Гражданский транспорт»</w:t>
            </w:r>
          </w:p>
        </w:tc>
        <w:tc>
          <w:tcPr>
            <w:tcW w:w="992" w:type="dxa"/>
            <w:shd w:val="clear" w:color="auto" w:fill="auto"/>
          </w:tcPr>
          <w:p w14:paraId="1B6205AF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C1793" w:rsidRPr="007C1793" w14:paraId="22099DA3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B3825AA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38" w:type="dxa"/>
            <w:shd w:val="clear" w:color="auto" w:fill="auto"/>
          </w:tcPr>
          <w:p w14:paraId="1409D708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Шаехов</w:t>
            </w:r>
            <w:proofErr w:type="spellEnd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Айдар, </w:t>
            </w:r>
          </w:p>
          <w:p w14:paraId="588B1370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ребенок-инвалид с ОВЗ</w:t>
            </w:r>
          </w:p>
        </w:tc>
        <w:tc>
          <w:tcPr>
            <w:tcW w:w="850" w:type="dxa"/>
            <w:shd w:val="clear" w:color="auto" w:fill="auto"/>
          </w:tcPr>
          <w:p w14:paraId="6A759F1B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4676" w:type="dxa"/>
          </w:tcPr>
          <w:p w14:paraId="3D65AC78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«Гражданский транспорт»</w:t>
            </w:r>
          </w:p>
        </w:tc>
        <w:tc>
          <w:tcPr>
            <w:tcW w:w="992" w:type="dxa"/>
            <w:shd w:val="clear" w:color="auto" w:fill="auto"/>
          </w:tcPr>
          <w:p w14:paraId="00965363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1793" w:rsidRPr="007C1793" w14:paraId="1F48A78E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5F1312F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38" w:type="dxa"/>
            <w:shd w:val="clear" w:color="auto" w:fill="auto"/>
          </w:tcPr>
          <w:p w14:paraId="70F8BB8A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Серебреков</w:t>
            </w:r>
            <w:proofErr w:type="spellEnd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Рифат</w:t>
            </w:r>
          </w:p>
        </w:tc>
        <w:tc>
          <w:tcPr>
            <w:tcW w:w="850" w:type="dxa"/>
            <w:shd w:val="clear" w:color="auto" w:fill="auto"/>
          </w:tcPr>
          <w:p w14:paraId="113F8F07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6" w:type="dxa"/>
          </w:tcPr>
          <w:p w14:paraId="4E5EB69D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«Гражданский транспорт»</w:t>
            </w:r>
          </w:p>
        </w:tc>
        <w:tc>
          <w:tcPr>
            <w:tcW w:w="992" w:type="dxa"/>
            <w:shd w:val="clear" w:color="auto" w:fill="auto"/>
          </w:tcPr>
          <w:p w14:paraId="22909248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C1793" w:rsidRPr="007C1793" w14:paraId="07D088BD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150AC6E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38" w:type="dxa"/>
          </w:tcPr>
          <w:p w14:paraId="4EF3DA7E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Times New Roman" w:hAnsi="Times New Roman" w:cs="Times New Roman"/>
                <w:sz w:val="24"/>
                <w:szCs w:val="24"/>
              </w:rPr>
              <w:t>Штарк Булат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E824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4676" w:type="dxa"/>
          </w:tcPr>
          <w:p w14:paraId="56039B26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«Большая стройка-большие автомобили»</w:t>
            </w:r>
          </w:p>
        </w:tc>
        <w:tc>
          <w:tcPr>
            <w:tcW w:w="992" w:type="dxa"/>
            <w:shd w:val="clear" w:color="auto" w:fill="auto"/>
          </w:tcPr>
          <w:p w14:paraId="6363D433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C1793" w:rsidRPr="007C1793" w14:paraId="59D5F08E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61A76D3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38" w:type="dxa"/>
          </w:tcPr>
          <w:p w14:paraId="204D7763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Салимова Лия</w:t>
            </w:r>
          </w:p>
        </w:tc>
        <w:tc>
          <w:tcPr>
            <w:tcW w:w="850" w:type="dxa"/>
          </w:tcPr>
          <w:p w14:paraId="56E9D8AC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</w:tcPr>
          <w:p w14:paraId="642A11CE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«Большая стройка-большие автомобили»</w:t>
            </w:r>
          </w:p>
        </w:tc>
        <w:tc>
          <w:tcPr>
            <w:tcW w:w="992" w:type="dxa"/>
            <w:shd w:val="clear" w:color="auto" w:fill="auto"/>
          </w:tcPr>
          <w:p w14:paraId="3CF9E513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C1793" w:rsidRPr="007C1793" w14:paraId="2B531738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F7A4B94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38" w:type="dxa"/>
          </w:tcPr>
          <w:p w14:paraId="11B25E5C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Кулагина Дарина</w:t>
            </w:r>
          </w:p>
        </w:tc>
        <w:tc>
          <w:tcPr>
            <w:tcW w:w="850" w:type="dxa"/>
          </w:tcPr>
          <w:p w14:paraId="02DAB0FD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7-10 </w:t>
            </w:r>
          </w:p>
        </w:tc>
        <w:tc>
          <w:tcPr>
            <w:tcW w:w="4676" w:type="dxa"/>
          </w:tcPr>
          <w:p w14:paraId="1AC48AEA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«Большая стройка-большие автомобили»</w:t>
            </w:r>
          </w:p>
        </w:tc>
        <w:tc>
          <w:tcPr>
            <w:tcW w:w="992" w:type="dxa"/>
            <w:shd w:val="clear" w:color="auto" w:fill="auto"/>
          </w:tcPr>
          <w:p w14:paraId="011204E9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1793" w:rsidRPr="007C1793" w14:paraId="2EB99ADB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DAE7824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38" w:type="dxa"/>
          </w:tcPr>
          <w:p w14:paraId="1943D648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Хусанбаев</w:t>
            </w:r>
            <w:proofErr w:type="spellEnd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850" w:type="dxa"/>
          </w:tcPr>
          <w:p w14:paraId="5A805824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6" w:type="dxa"/>
          </w:tcPr>
          <w:p w14:paraId="08C24652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«Большая стройка-большие автомобили»</w:t>
            </w:r>
          </w:p>
        </w:tc>
        <w:tc>
          <w:tcPr>
            <w:tcW w:w="992" w:type="dxa"/>
            <w:shd w:val="clear" w:color="auto" w:fill="auto"/>
          </w:tcPr>
          <w:p w14:paraId="20105C82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C1793" w:rsidRPr="007C1793" w14:paraId="4F52E422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1767CCE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38" w:type="dxa"/>
          </w:tcPr>
          <w:p w14:paraId="599EBBFB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Петрова София</w:t>
            </w:r>
          </w:p>
        </w:tc>
        <w:tc>
          <w:tcPr>
            <w:tcW w:w="850" w:type="dxa"/>
          </w:tcPr>
          <w:p w14:paraId="399E8186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6" w:type="dxa"/>
          </w:tcPr>
          <w:p w14:paraId="10DBB664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«Спецтранспорт дорожной безопасности»</w:t>
            </w:r>
          </w:p>
        </w:tc>
        <w:tc>
          <w:tcPr>
            <w:tcW w:w="992" w:type="dxa"/>
            <w:shd w:val="clear" w:color="auto" w:fill="auto"/>
          </w:tcPr>
          <w:p w14:paraId="57F0E375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1793" w:rsidRPr="007C1793" w14:paraId="699F6EA0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A06C405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38" w:type="dxa"/>
          </w:tcPr>
          <w:p w14:paraId="309ABB39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Нестеров Степан, </w:t>
            </w:r>
          </w:p>
          <w:p w14:paraId="3B0D5785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ребенок- инвалид</w:t>
            </w:r>
          </w:p>
        </w:tc>
        <w:tc>
          <w:tcPr>
            <w:tcW w:w="850" w:type="dxa"/>
          </w:tcPr>
          <w:p w14:paraId="09E34CAE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11-14</w:t>
            </w:r>
          </w:p>
        </w:tc>
        <w:tc>
          <w:tcPr>
            <w:tcW w:w="4676" w:type="dxa"/>
          </w:tcPr>
          <w:p w14:paraId="70016E00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«Спецтранспорт дорожной безопасности»</w:t>
            </w:r>
          </w:p>
        </w:tc>
        <w:tc>
          <w:tcPr>
            <w:tcW w:w="992" w:type="dxa"/>
            <w:shd w:val="clear" w:color="auto" w:fill="auto"/>
          </w:tcPr>
          <w:p w14:paraId="01E5D816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C1793" w:rsidRPr="007C1793" w14:paraId="7620E704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463D788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38" w:type="dxa"/>
          </w:tcPr>
          <w:p w14:paraId="25503A00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Мешков Михаил</w:t>
            </w:r>
          </w:p>
        </w:tc>
        <w:tc>
          <w:tcPr>
            <w:tcW w:w="850" w:type="dxa"/>
          </w:tcPr>
          <w:p w14:paraId="11CDD151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</w:tcPr>
          <w:p w14:paraId="1FE3D690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«Эко-транспорт»</w:t>
            </w:r>
          </w:p>
        </w:tc>
        <w:tc>
          <w:tcPr>
            <w:tcW w:w="992" w:type="dxa"/>
            <w:shd w:val="clear" w:color="auto" w:fill="auto"/>
          </w:tcPr>
          <w:p w14:paraId="02AB0664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C1793" w:rsidRPr="007C1793" w14:paraId="6320AAA4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74B899A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38" w:type="dxa"/>
          </w:tcPr>
          <w:p w14:paraId="57EAC12B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Устиненко</w:t>
            </w:r>
            <w:proofErr w:type="spellEnd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850" w:type="dxa"/>
          </w:tcPr>
          <w:p w14:paraId="640181DC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4676" w:type="dxa"/>
          </w:tcPr>
          <w:p w14:paraId="28DFBCB3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«Эко-транспорт»</w:t>
            </w:r>
          </w:p>
        </w:tc>
        <w:tc>
          <w:tcPr>
            <w:tcW w:w="992" w:type="dxa"/>
            <w:shd w:val="clear" w:color="auto" w:fill="auto"/>
          </w:tcPr>
          <w:p w14:paraId="2A56E875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C1793" w:rsidRPr="007C1793" w14:paraId="73C27BA8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73F431F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38" w:type="dxa"/>
          </w:tcPr>
          <w:p w14:paraId="50FEEB88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Упагалеева</w:t>
            </w:r>
            <w:proofErr w:type="spellEnd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850" w:type="dxa"/>
          </w:tcPr>
          <w:p w14:paraId="5E9E9034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4676" w:type="dxa"/>
          </w:tcPr>
          <w:p w14:paraId="040F05E4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«Эко-транспорт»</w:t>
            </w:r>
          </w:p>
        </w:tc>
        <w:tc>
          <w:tcPr>
            <w:tcW w:w="992" w:type="dxa"/>
            <w:shd w:val="clear" w:color="auto" w:fill="auto"/>
          </w:tcPr>
          <w:p w14:paraId="4F61BDFD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C1793" w:rsidRPr="007C1793" w14:paraId="25ADDD1A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70ED9B1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38" w:type="dxa"/>
          </w:tcPr>
          <w:p w14:paraId="5FC1FFF0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Когай</w:t>
            </w:r>
            <w:proofErr w:type="spellEnd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Дарина</w:t>
            </w:r>
          </w:p>
        </w:tc>
        <w:tc>
          <w:tcPr>
            <w:tcW w:w="850" w:type="dxa"/>
          </w:tcPr>
          <w:p w14:paraId="30849393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4676" w:type="dxa"/>
          </w:tcPr>
          <w:p w14:paraId="691E2BC4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«Эко-транспорт»</w:t>
            </w:r>
          </w:p>
        </w:tc>
        <w:tc>
          <w:tcPr>
            <w:tcW w:w="992" w:type="dxa"/>
            <w:shd w:val="clear" w:color="auto" w:fill="auto"/>
          </w:tcPr>
          <w:p w14:paraId="4581F557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C1793" w:rsidRPr="007C1793" w14:paraId="0CB3683F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A0807C3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38" w:type="dxa"/>
          </w:tcPr>
          <w:p w14:paraId="411E8B19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Аделина</w:t>
            </w:r>
          </w:p>
        </w:tc>
        <w:tc>
          <w:tcPr>
            <w:tcW w:w="850" w:type="dxa"/>
          </w:tcPr>
          <w:p w14:paraId="4BCB0DF5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6" w:type="dxa"/>
          </w:tcPr>
          <w:p w14:paraId="47E33B9B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«Эко-транспорт»</w:t>
            </w:r>
          </w:p>
        </w:tc>
        <w:tc>
          <w:tcPr>
            <w:tcW w:w="992" w:type="dxa"/>
            <w:shd w:val="clear" w:color="auto" w:fill="auto"/>
          </w:tcPr>
          <w:p w14:paraId="73728DB6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7C1793" w:rsidRPr="007C1793" w14:paraId="71D62A96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9B2E65E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38" w:type="dxa"/>
          </w:tcPr>
          <w:p w14:paraId="3F3C87CE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17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Тактарова</w:t>
            </w:r>
            <w:proofErr w:type="spellEnd"/>
            <w:r w:rsidRPr="007C1793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Милана</w:t>
            </w:r>
          </w:p>
        </w:tc>
        <w:tc>
          <w:tcPr>
            <w:tcW w:w="850" w:type="dxa"/>
          </w:tcPr>
          <w:p w14:paraId="1032B3A5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7-9</w:t>
            </w:r>
            <w:r w:rsidRPr="007C1793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4676" w:type="dxa"/>
          </w:tcPr>
          <w:p w14:paraId="04227133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«Эко-транспорт»</w:t>
            </w:r>
          </w:p>
        </w:tc>
        <w:tc>
          <w:tcPr>
            <w:tcW w:w="992" w:type="dxa"/>
            <w:shd w:val="clear" w:color="auto" w:fill="auto"/>
          </w:tcPr>
          <w:p w14:paraId="385D641B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1793" w:rsidRPr="007C1793" w14:paraId="772981C7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02CA0F9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38" w:type="dxa"/>
          </w:tcPr>
          <w:p w14:paraId="0B283A44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Упагалеева</w:t>
            </w:r>
            <w:proofErr w:type="spellEnd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850" w:type="dxa"/>
          </w:tcPr>
          <w:p w14:paraId="214FF2F6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4676" w:type="dxa"/>
          </w:tcPr>
          <w:p w14:paraId="132879F2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будущего»</w:t>
            </w:r>
          </w:p>
        </w:tc>
        <w:tc>
          <w:tcPr>
            <w:tcW w:w="992" w:type="dxa"/>
            <w:shd w:val="clear" w:color="auto" w:fill="auto"/>
          </w:tcPr>
          <w:p w14:paraId="12DB03B2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7C1793" w:rsidRPr="007C1793" w14:paraId="5AE380B1" w14:textId="77777777" w:rsidTr="00473118">
        <w:trPr>
          <w:trHeight w:val="33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E649F64" w14:textId="77777777" w:rsidR="007C1793" w:rsidRPr="007C1793" w:rsidRDefault="007C1793" w:rsidP="007C1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38" w:type="dxa"/>
          </w:tcPr>
          <w:p w14:paraId="4543689D" w14:textId="77777777" w:rsidR="007C1793" w:rsidRPr="007C1793" w:rsidRDefault="007C1793" w:rsidP="007C179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Рафиков </w:t>
            </w:r>
            <w:proofErr w:type="spellStart"/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Селимхан</w:t>
            </w:r>
            <w:proofErr w:type="spellEnd"/>
          </w:p>
        </w:tc>
        <w:tc>
          <w:tcPr>
            <w:tcW w:w="850" w:type="dxa"/>
          </w:tcPr>
          <w:p w14:paraId="46112C19" w14:textId="77777777" w:rsidR="007C1793" w:rsidRPr="007C1793" w:rsidRDefault="007C1793" w:rsidP="007C179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6" w:type="dxa"/>
          </w:tcPr>
          <w:p w14:paraId="1BD5857D" w14:textId="77777777" w:rsidR="007C1793" w:rsidRPr="007C1793" w:rsidRDefault="007C1793" w:rsidP="007C179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«Техника будущего»</w:t>
            </w:r>
          </w:p>
        </w:tc>
        <w:tc>
          <w:tcPr>
            <w:tcW w:w="992" w:type="dxa"/>
            <w:shd w:val="clear" w:color="auto" w:fill="auto"/>
          </w:tcPr>
          <w:p w14:paraId="696ECE0C" w14:textId="77777777" w:rsidR="007C1793" w:rsidRPr="007C1793" w:rsidRDefault="007C1793" w:rsidP="007C17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179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28D9D32D" w14:textId="77777777" w:rsidR="007C1793" w:rsidRPr="00022DB5" w:rsidRDefault="007C1793" w:rsidP="00A336A7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sectPr w:rsidR="007C1793" w:rsidRPr="00022DB5" w:rsidSect="001B44FC">
      <w:pgSz w:w="11906" w:h="16838"/>
      <w:pgMar w:top="567" w:right="1133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0172"/>
    <w:multiLevelType w:val="hybridMultilevel"/>
    <w:tmpl w:val="8A6E0C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F12E54"/>
    <w:multiLevelType w:val="hybridMultilevel"/>
    <w:tmpl w:val="1B224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818D7"/>
    <w:multiLevelType w:val="multilevel"/>
    <w:tmpl w:val="393C3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590A61"/>
    <w:multiLevelType w:val="hybridMultilevel"/>
    <w:tmpl w:val="A99A12BC"/>
    <w:lvl w:ilvl="0" w:tplc="2C0AFD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55316"/>
    <w:multiLevelType w:val="hybridMultilevel"/>
    <w:tmpl w:val="55E83B4E"/>
    <w:lvl w:ilvl="0" w:tplc="2C0AFDD2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8606A9"/>
    <w:multiLevelType w:val="hybridMultilevel"/>
    <w:tmpl w:val="A186013C"/>
    <w:lvl w:ilvl="0" w:tplc="C9101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423532D"/>
    <w:multiLevelType w:val="hybridMultilevel"/>
    <w:tmpl w:val="63E6CD08"/>
    <w:lvl w:ilvl="0" w:tplc="2C0AFDD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D7A86"/>
    <w:multiLevelType w:val="hybridMultilevel"/>
    <w:tmpl w:val="64686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68198A"/>
    <w:multiLevelType w:val="multilevel"/>
    <w:tmpl w:val="F1025ED0"/>
    <w:lvl w:ilvl="0">
      <w:start w:val="6"/>
      <w:numFmt w:val="decimal"/>
      <w:lvlText w:val="%1"/>
      <w:lvlJc w:val="left"/>
      <w:pPr>
        <w:tabs>
          <w:tab w:val="num" w:pos="0"/>
        </w:tabs>
        <w:ind w:left="862" w:hanging="54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62" w:hanging="540"/>
      </w:pPr>
      <w:rPr>
        <w:rFonts w:ascii="Times New Roman" w:eastAsia="Times New Roman" w:hAnsi="Times New Roman" w:cs="Times New Roman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tabs>
          <w:tab w:val="num" w:pos="0"/>
        </w:tabs>
        <w:ind w:left="1042" w:hanging="360"/>
      </w:pPr>
      <w:rPr>
        <w:rFonts w:ascii="Wingdings" w:hAnsi="Wingdings" w:cs="Wingdings" w:hint="default"/>
        <w:w w:val="10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3" w:hanging="36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55" w:hanging="36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27" w:hanging="36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99" w:hanging="36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870" w:hanging="36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4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9" w15:restartNumberingAfterBreak="0">
    <w:nsid w:val="71F46AC5"/>
    <w:multiLevelType w:val="hybridMultilevel"/>
    <w:tmpl w:val="8E664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2038E4"/>
    <w:multiLevelType w:val="hybridMultilevel"/>
    <w:tmpl w:val="48765D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4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901"/>
    <w:rsid w:val="00022DB5"/>
    <w:rsid w:val="000314FD"/>
    <w:rsid w:val="000544DF"/>
    <w:rsid w:val="00063EC0"/>
    <w:rsid w:val="000A2EF3"/>
    <w:rsid w:val="000E6BBF"/>
    <w:rsid w:val="00104048"/>
    <w:rsid w:val="001A0C19"/>
    <w:rsid w:val="001B44FC"/>
    <w:rsid w:val="001D46C1"/>
    <w:rsid w:val="001F0207"/>
    <w:rsid w:val="00226792"/>
    <w:rsid w:val="0029027B"/>
    <w:rsid w:val="004A5714"/>
    <w:rsid w:val="004C6225"/>
    <w:rsid w:val="005F6731"/>
    <w:rsid w:val="006171AC"/>
    <w:rsid w:val="00644A46"/>
    <w:rsid w:val="006473E7"/>
    <w:rsid w:val="00665900"/>
    <w:rsid w:val="0074071E"/>
    <w:rsid w:val="00767901"/>
    <w:rsid w:val="007C1793"/>
    <w:rsid w:val="008E36C8"/>
    <w:rsid w:val="008F1475"/>
    <w:rsid w:val="009241DF"/>
    <w:rsid w:val="009A4C5E"/>
    <w:rsid w:val="009C1D18"/>
    <w:rsid w:val="00A0151C"/>
    <w:rsid w:val="00A22BE9"/>
    <w:rsid w:val="00A336A7"/>
    <w:rsid w:val="00A603B4"/>
    <w:rsid w:val="00A71127"/>
    <w:rsid w:val="00A90D75"/>
    <w:rsid w:val="00AA5FD1"/>
    <w:rsid w:val="00B25379"/>
    <w:rsid w:val="00BA0B58"/>
    <w:rsid w:val="00BB39DD"/>
    <w:rsid w:val="00C47571"/>
    <w:rsid w:val="00D2179B"/>
    <w:rsid w:val="00DC228E"/>
    <w:rsid w:val="00DD195C"/>
    <w:rsid w:val="00DE5019"/>
    <w:rsid w:val="00DF49C7"/>
    <w:rsid w:val="00E06671"/>
    <w:rsid w:val="00EE6A95"/>
    <w:rsid w:val="00F730D4"/>
    <w:rsid w:val="00FC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9253"/>
  <w15:chartTrackingRefBased/>
  <w15:docId w15:val="{657DE1B5-3F7E-48C9-952F-F8D39B67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next w:val="a"/>
    <w:link w:val="20"/>
    <w:qFormat/>
    <w:rsid w:val="00C47571"/>
    <w:pPr>
      <w:spacing w:before="100" w:beforeAutospacing="1" w:after="100" w:afterAutospacing="1" w:line="240" w:lineRule="auto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26792"/>
  </w:style>
  <w:style w:type="paragraph" w:styleId="a3">
    <w:name w:val="List Paragraph"/>
    <w:basedOn w:val="a"/>
    <w:uiPriority w:val="34"/>
    <w:qFormat/>
    <w:rsid w:val="00226792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26792"/>
    <w:rPr>
      <w:color w:val="0563C1" w:themeColor="hyperlink"/>
      <w:u w:val="single"/>
    </w:rPr>
  </w:style>
  <w:style w:type="paragraph" w:styleId="a5">
    <w:name w:val="No Spacing"/>
    <w:uiPriority w:val="1"/>
    <w:qFormat/>
    <w:rsid w:val="00226792"/>
    <w:pPr>
      <w:spacing w:after="0" w:line="240" w:lineRule="auto"/>
    </w:pPr>
    <w:rPr>
      <w:rFonts w:eastAsiaTheme="minorEastAsia"/>
      <w:lang w:eastAsia="ru-RU"/>
    </w:rPr>
  </w:style>
  <w:style w:type="paragraph" w:customStyle="1" w:styleId="docdata">
    <w:name w:val="docdata"/>
    <w:aliases w:val="docy,v5,1424,bqiaagaaeyqcaaagiaiaaap3baaabqufaaaaaaaaaaaaaaaaaaaaaaaaaaaaaaaaaaaaaaaaaaaaaaaaaaaaaaaaaaaaaaaaaaaaaaaaaaaaaaaaaaaaaaaaaaaaaaaaaaaaaaaaaaaaaaaaaaaaaaaaaaaaaaaaaaaaaaaaaaaaaaaaaaaaaaaaaaaaaaaaaaaaaaaaaaaaaaaaaaaaaaaaaaaaaaaaaaaaaaaa"/>
    <w:basedOn w:val="a"/>
    <w:rsid w:val="00226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47571"/>
    <w:rPr>
      <w:rFonts w:ascii="SimSun" w:eastAsia="SimSun" w:hAnsi="SimSun" w:cs="Times New Roman"/>
      <w:b/>
      <w:bCs/>
      <w:i/>
      <w:iCs/>
      <w:sz w:val="36"/>
      <w:szCs w:val="36"/>
      <w:lang w:val="en-US" w:eastAsia="zh-CN"/>
    </w:rPr>
  </w:style>
  <w:style w:type="character" w:styleId="a6">
    <w:name w:val="Unresolved Mention"/>
    <w:basedOn w:val="a0"/>
    <w:uiPriority w:val="99"/>
    <w:semiHidden/>
    <w:unhideWhenUsed/>
    <w:rsid w:val="00C47571"/>
    <w:rPr>
      <w:color w:val="605E5C"/>
      <w:shd w:val="clear" w:color="auto" w:fill="E1DFDD"/>
    </w:rPr>
  </w:style>
  <w:style w:type="paragraph" w:styleId="a7">
    <w:name w:val="Normal (Web)"/>
    <w:basedOn w:val="a"/>
    <w:unhideWhenUsed/>
    <w:rsid w:val="00C4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475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-">
    <w:name w:val="Интернет-ссылка"/>
    <w:basedOn w:val="a0"/>
    <w:uiPriority w:val="99"/>
    <w:unhideWhenUsed/>
    <w:rsid w:val="00C47571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C4757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Strong"/>
    <w:basedOn w:val="a0"/>
    <w:uiPriority w:val="22"/>
    <w:qFormat/>
    <w:rsid w:val="00C47571"/>
    <w:rPr>
      <w:b/>
      <w:bCs/>
    </w:rPr>
  </w:style>
  <w:style w:type="paragraph" w:customStyle="1" w:styleId="Default">
    <w:name w:val="Default"/>
    <w:rsid w:val="00C475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a">
    <w:name w:val="Содержимое таблицы"/>
    <w:basedOn w:val="a"/>
    <w:qFormat/>
    <w:rsid w:val="00C47571"/>
    <w:pPr>
      <w:widowControl w:val="0"/>
      <w:suppressLineNumbers/>
      <w:suppressAutoHyphens/>
      <w:spacing w:after="20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6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IT_Corp</cp:lastModifiedBy>
  <cp:revision>26</cp:revision>
  <cp:lastPrinted>2025-02-28T09:47:00Z</cp:lastPrinted>
  <dcterms:created xsi:type="dcterms:W3CDTF">2024-04-17T04:56:00Z</dcterms:created>
  <dcterms:modified xsi:type="dcterms:W3CDTF">2026-03-26T11:05:00Z</dcterms:modified>
</cp:coreProperties>
</file>